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D2EE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ОБРАЩЕНИЕ</w:t>
      </w:r>
    </w:p>
    <w:p w14:paraId="2345CAB5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гражданина, представителя организации (юридического лица)</w:t>
      </w:r>
    </w:p>
    <w:p w14:paraId="477E37DA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по фактам коррупционных правонарушений</w:t>
      </w:r>
    </w:p>
    <w:p w14:paraId="50318594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</w:p>
    <w:p w14:paraId="740D09DB" w14:textId="77777777" w:rsidR="00B04F48" w:rsidRPr="00BB77C2" w:rsidRDefault="00B04F48" w:rsidP="00B04F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  <w:r w:rsidRPr="00BB7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FFF29" w14:textId="77777777" w:rsidR="00B04F48" w:rsidRPr="00BB77C2" w:rsidRDefault="00B04F48" w:rsidP="00B04F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Междуреченская Информационная Библиотечная Система</w:t>
      </w:r>
      <w:r w:rsidRPr="00BB77C2">
        <w:rPr>
          <w:rFonts w:ascii="Times New Roman" w:hAnsi="Times New Roman" w:cs="Times New Roman"/>
          <w:sz w:val="24"/>
          <w:szCs w:val="24"/>
        </w:rPr>
        <w:t>»</w:t>
      </w:r>
    </w:p>
    <w:p w14:paraId="7AA5F2C7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14:paraId="4B5FB680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(указываются полностью: Ф.И.О. гражданина или лица,</w:t>
      </w:r>
    </w:p>
    <w:p w14:paraId="31E9303B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представляющего организацию; наименование организации)</w:t>
      </w:r>
    </w:p>
    <w:p w14:paraId="59EC1834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1697BC0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6BD4E10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(место жительства, телефон; адрес организации, телефон)</w:t>
      </w:r>
    </w:p>
    <w:p w14:paraId="3768A96F" w14:textId="77777777" w:rsidR="004D30F7" w:rsidRPr="00BB77C2" w:rsidRDefault="004D30F7" w:rsidP="00BB77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B77C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538D733" w14:textId="77777777" w:rsidR="00BB77C2" w:rsidRDefault="00BB77C2" w:rsidP="004D30F7">
      <w:pPr>
        <w:rPr>
          <w:rFonts w:ascii="Times New Roman" w:hAnsi="Times New Roman" w:cs="Times New Roman"/>
          <w:sz w:val="24"/>
          <w:szCs w:val="24"/>
        </w:rPr>
      </w:pPr>
    </w:p>
    <w:p w14:paraId="30A48B22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337A5565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2AC673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F0C23E9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FCA7E7B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663108C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17E98DC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0BB0D22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F3A9B2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8C1CB10" w14:textId="77777777" w:rsidR="004D30F7" w:rsidRPr="004D30F7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(описание обстоятельств, при которых гражданину, представителю организации стало известно о коррупционных правонарушениях гражданского служащего в связи с исполнением им служебных (должностных) обязанностей (дата, место, время); подробные сведения о коррупционных правонарушениях; все известные сведения о лице (лицах), совершивших коррупционные правонарушения; материалы, подтверждающие указанные в обращении факты (при наличии); другая информация).</w:t>
      </w:r>
    </w:p>
    <w:p w14:paraId="2D97DD89" w14:textId="77777777" w:rsidR="000317ED" w:rsidRDefault="004D30F7" w:rsidP="004D30F7">
      <w:pPr>
        <w:rPr>
          <w:rFonts w:ascii="Times New Roman" w:hAnsi="Times New Roman" w:cs="Times New Roman"/>
          <w:sz w:val="24"/>
          <w:szCs w:val="24"/>
        </w:rPr>
      </w:pPr>
      <w:r w:rsidRPr="004D30F7">
        <w:rPr>
          <w:rFonts w:ascii="Times New Roman" w:hAnsi="Times New Roman" w:cs="Times New Roman"/>
          <w:sz w:val="24"/>
          <w:szCs w:val="24"/>
        </w:rPr>
        <w:t>______________ ______________________________</w:t>
      </w:r>
    </w:p>
    <w:p w14:paraId="361A9781" w14:textId="77777777" w:rsidR="004D30F7" w:rsidRDefault="004D30F7" w:rsidP="004D30F7">
      <w:r>
        <w:rPr>
          <w:rFonts w:ascii="Times New Roman" w:hAnsi="Times New Roman" w:cs="Times New Roman"/>
          <w:sz w:val="24"/>
          <w:szCs w:val="24"/>
        </w:rPr>
        <w:t>Дата                                   подпись</w:t>
      </w:r>
    </w:p>
    <w:sectPr w:rsidR="004D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3B0"/>
    <w:rsid w:val="000317ED"/>
    <w:rsid w:val="004D30F7"/>
    <w:rsid w:val="007103B0"/>
    <w:rsid w:val="00B04F48"/>
    <w:rsid w:val="00B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333C"/>
  <w15:chartTrackingRefBased/>
  <w15:docId w15:val="{421DF399-DB26-4BC8-9E3F-57C1C280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SKY</cp:lastModifiedBy>
  <cp:revision>4</cp:revision>
  <dcterms:created xsi:type="dcterms:W3CDTF">2023-07-10T07:52:00Z</dcterms:created>
  <dcterms:modified xsi:type="dcterms:W3CDTF">2023-08-02T08:24:00Z</dcterms:modified>
</cp:coreProperties>
</file>